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03-06/2021/5891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Сочи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F3204E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03-06/2021/5891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D492A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2021-12-01T13:54:00Z</dcterms:modified>
</cp:coreProperties>
</file>